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3E" w:rsidRPr="00544AEC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</w:t>
      </w:r>
      <w:r w:rsidR="00CE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-  NAUCZYCIELE,  </w:t>
      </w: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ZATRUDNIONYCH NA PODSTAWIE UMOWY O PRACĘ</w:t>
      </w:r>
    </w:p>
    <w:p w:rsidR="00811AF6" w:rsidRDefault="00811AF6" w:rsidP="00E26D3E">
      <w:pPr>
        <w:jc w:val="center"/>
        <w:rPr>
          <w:rFonts w:ascii="Times New Roman" w:hAnsi="Times New Roman" w:cs="Times New Roman"/>
          <w:b/>
        </w:rPr>
      </w:pPr>
    </w:p>
    <w:p w:rsidR="00905486" w:rsidRDefault="00905486" w:rsidP="009054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05486" w:rsidRDefault="00905486" w:rsidP="009054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905486" w:rsidRPr="00822549" w:rsidRDefault="00905486" w:rsidP="00905486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B08D0" w:rsidRPr="00F77FFB" w:rsidRDefault="006B08D0" w:rsidP="006B08D0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6B08D0" w:rsidRPr="00F77FFB" w:rsidRDefault="006B08D0" w:rsidP="006B08D0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6B08D0" w:rsidRPr="00F77FFB" w:rsidRDefault="006B08D0" w:rsidP="006B08D0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6B08D0" w:rsidRPr="00F77FFB" w:rsidRDefault="006B08D0" w:rsidP="006B08D0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6B08D0" w:rsidRPr="00F77FFB" w:rsidRDefault="006B08D0" w:rsidP="006B08D0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6B08D0" w:rsidRPr="002E44F5" w:rsidRDefault="006B08D0" w:rsidP="006B08D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905486" w:rsidRDefault="00905486" w:rsidP="0090548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905486" w:rsidRDefault="00905486" w:rsidP="0090548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05486" w:rsidRDefault="00905486" w:rsidP="0090548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05486" w:rsidRDefault="00905486" w:rsidP="00905486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05486" w:rsidRDefault="00905486" w:rsidP="0090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05486" w:rsidRDefault="00905486" w:rsidP="0090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05486" w:rsidRDefault="00905486" w:rsidP="0090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905486" w:rsidRDefault="0090548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CE024A" w:rsidRDefault="0025278B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</w:t>
      </w:r>
      <w:r w:rsidR="00CE024A">
        <w:rPr>
          <w:rFonts w:ascii="Times New Roman" w:hAnsi="Times New Roman" w:cs="Times New Roman"/>
        </w:rPr>
        <w:t xml:space="preserve"> oraz </w:t>
      </w:r>
      <w:r w:rsidR="00CE024A" w:rsidRPr="0096669C">
        <w:rPr>
          <w:rFonts w:ascii="Times New Roman" w:eastAsia="Times New Roman" w:hAnsi="Times New Roman" w:cs="Times New Roman"/>
          <w:lang w:eastAsia="pl-PL"/>
        </w:rPr>
        <w:t>art. 10 ust.</w:t>
      </w:r>
    </w:p>
    <w:p w:rsidR="00CE024A" w:rsidRDefault="00CE024A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9C">
        <w:rPr>
          <w:rFonts w:ascii="Times New Roman" w:eastAsia="Times New Roman" w:hAnsi="Times New Roman" w:cs="Times New Roman"/>
          <w:lang w:eastAsia="pl-PL"/>
        </w:rPr>
        <w:t>5 Karty Nauczyciela, art. 13/14 ustawy z dnia 14 grudnia 2016 r. Prawo oświatowe (Dz.U. z</w:t>
      </w:r>
    </w:p>
    <w:p w:rsidR="00D76316" w:rsidRPr="00D76316" w:rsidRDefault="00CE024A" w:rsidP="00CE02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2017 r., poz., 59), </w:t>
      </w:r>
      <w:r w:rsidR="00D76316" w:rsidRPr="00D76316">
        <w:rPr>
          <w:rFonts w:ascii="Times New Roman" w:hAnsi="Times New Roman" w:cs="Times New Roman"/>
        </w:rPr>
        <w:t xml:space="preserve"> (art. 6 ust. 1 lit.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 xml:space="preserve">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zapewnienia ciągłości działania - na podstawie prawnie uzasadnionego interesu praco-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dawcy (art. 6 ust. 1 lit. f RODO) polegającego na ochronie swoich interesów gospodarczych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w zakresie możliwości dalszej realizacji zadań po ustaniu zatrudnienia z pracownikiem,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który dotychczas je realizował - przez okres niezbędny do przejęcia tych obowiązków przez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innego pracownika, lecz nie dłużej niż przez 3 miesiące po ustaniu zatrudnienia;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4AEC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fizycznej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pomieszczeń pra</w:t>
      </w:r>
      <w:r w:rsidR="00CD6203">
        <w:rPr>
          <w:rFonts w:ascii="Times New Roman" w:hAnsi="Times New Roman" w:cs="Times New Roman"/>
        </w:rPr>
        <w:t xml:space="preserve">codawcy </w:t>
      </w:r>
      <w:r w:rsidR="001D7FC9" w:rsidRPr="001D7FC9">
        <w:rPr>
          <w:rFonts w:ascii="Times New Roman" w:hAnsi="Times New Roman" w:cs="Times New Roman"/>
        </w:rPr>
        <w:t xml:space="preserve">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karnego lub innych właściwych przepisów - przez 3 lata od ustania zatrudnienia, a w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811AF6" w:rsidRDefault="00811AF6" w:rsidP="006516DD">
      <w:pPr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1D7FC9">
      <w:pPr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E26D3E" w:rsidRDefault="00E26D3E" w:rsidP="00811AF6">
      <w:pPr>
        <w:jc w:val="center"/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1D3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22" w:rsidRDefault="00E12522" w:rsidP="00811AF6">
      <w:pPr>
        <w:spacing w:line="240" w:lineRule="auto"/>
      </w:pPr>
      <w:r>
        <w:separator/>
      </w:r>
    </w:p>
  </w:endnote>
  <w:endnote w:type="continuationSeparator" w:id="0">
    <w:p w:rsidR="00E12522" w:rsidRDefault="00E12522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22" w:rsidRDefault="00E12522" w:rsidP="00811AF6">
      <w:pPr>
        <w:spacing w:line="240" w:lineRule="auto"/>
      </w:pPr>
      <w:r>
        <w:separator/>
      </w:r>
    </w:p>
  </w:footnote>
  <w:footnote w:type="continuationSeparator" w:id="0">
    <w:p w:rsidR="00E12522" w:rsidRDefault="00E12522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16"/>
    <w:rsid w:val="00094C73"/>
    <w:rsid w:val="000B5DB2"/>
    <w:rsid w:val="00153E74"/>
    <w:rsid w:val="001D30A9"/>
    <w:rsid w:val="001D7FC9"/>
    <w:rsid w:val="001F4827"/>
    <w:rsid w:val="0021707D"/>
    <w:rsid w:val="00221C38"/>
    <w:rsid w:val="0022493F"/>
    <w:rsid w:val="0025278B"/>
    <w:rsid w:val="0028396A"/>
    <w:rsid w:val="003468EE"/>
    <w:rsid w:val="003A339D"/>
    <w:rsid w:val="0044267D"/>
    <w:rsid w:val="004C0CC1"/>
    <w:rsid w:val="00544AEC"/>
    <w:rsid w:val="00606B13"/>
    <w:rsid w:val="006516DD"/>
    <w:rsid w:val="006B08D0"/>
    <w:rsid w:val="007C0154"/>
    <w:rsid w:val="00811AF6"/>
    <w:rsid w:val="008C2BDC"/>
    <w:rsid w:val="00905486"/>
    <w:rsid w:val="009B3C84"/>
    <w:rsid w:val="009D47AB"/>
    <w:rsid w:val="00AA2648"/>
    <w:rsid w:val="00B73A4E"/>
    <w:rsid w:val="00B75DDC"/>
    <w:rsid w:val="00BB0C33"/>
    <w:rsid w:val="00C5741B"/>
    <w:rsid w:val="00C82116"/>
    <w:rsid w:val="00CC171C"/>
    <w:rsid w:val="00CD6203"/>
    <w:rsid w:val="00CE024A"/>
    <w:rsid w:val="00CE2150"/>
    <w:rsid w:val="00D01C7B"/>
    <w:rsid w:val="00D76316"/>
    <w:rsid w:val="00D77966"/>
    <w:rsid w:val="00D80AC2"/>
    <w:rsid w:val="00E12522"/>
    <w:rsid w:val="00E26D3E"/>
    <w:rsid w:val="00EB21C0"/>
    <w:rsid w:val="00F2352F"/>
    <w:rsid w:val="00FA6318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komputerek</cp:lastModifiedBy>
  <cp:revision>12</cp:revision>
  <cp:lastPrinted>2019-01-16T16:32:00Z</cp:lastPrinted>
  <dcterms:created xsi:type="dcterms:W3CDTF">2019-01-06T10:37:00Z</dcterms:created>
  <dcterms:modified xsi:type="dcterms:W3CDTF">2019-01-16T16:32:00Z</dcterms:modified>
</cp:coreProperties>
</file>