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EA6" w:rsidRDefault="00020500" w:rsidP="000205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256EA6">
        <w:rPr>
          <w:rFonts w:ascii="Times New Roman" w:hAnsi="Times New Roman" w:cs="Times New Roman"/>
          <w:b/>
          <w:sz w:val="24"/>
          <w:szCs w:val="24"/>
          <w:u w:val="single"/>
        </w:rPr>
        <w:t>DARCZYŃCÓW</w:t>
      </w:r>
      <w:r w:rsidR="008D21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B2D17" w:rsidRDefault="00CB2D17" w:rsidP="00CB2D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CB2D17" w:rsidRDefault="00CB2D17" w:rsidP="00CB2D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404520" w:rsidRPr="00F77FFB" w:rsidRDefault="00404520" w:rsidP="00404520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534535477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Przedszkole Miejskie nr 16 „</w:t>
      </w:r>
      <w:proofErr w:type="spellStart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Calineczka</w:t>
      </w:r>
      <w:proofErr w:type="spellEnd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” w Kutnie ul. Wilcza 5   99-300 Kutno</w:t>
      </w:r>
      <w:bookmarkEnd w:id="0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:rsidR="00404520" w:rsidRPr="00F77FFB" w:rsidRDefault="00404520" w:rsidP="00404520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404520" w:rsidRPr="00F77FFB" w:rsidRDefault="00404520" w:rsidP="00404520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Przedszkole Miejskie nr 16 „</w:t>
      </w:r>
      <w:proofErr w:type="spellStart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Calineczka</w:t>
      </w:r>
      <w:proofErr w:type="spellEnd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w Kutnie </w:t>
      </w:r>
    </w:p>
    <w:p w:rsidR="00404520" w:rsidRPr="00F77FFB" w:rsidRDefault="00404520" w:rsidP="00404520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ul. Wilcza 5   99-300 Kutno</w:t>
      </w:r>
    </w:p>
    <w:p w:rsidR="00404520" w:rsidRPr="00F77FFB" w:rsidRDefault="00404520" w:rsidP="00404520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F77FFB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F77FFB">
        <w:rPr>
          <w:rStyle w:val="Uwydatnienie"/>
          <w:rFonts w:ascii="Times New Roman" w:eastAsia="Times New Roman" w:hAnsi="Times New Roman" w:cs="Times New Roman"/>
          <w:b/>
          <w:i w:val="0"/>
        </w:rPr>
        <w:t>(24) 254 08 16</w:t>
      </w:r>
    </w:p>
    <w:p w:rsidR="00404520" w:rsidRDefault="00404520" w:rsidP="00404520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F77FFB">
        <w:rPr>
          <w:rStyle w:val="Hipercze"/>
          <w:rFonts w:ascii="Times New Roman" w:eastAsia="Times New Roman" w:hAnsi="Times New Roman" w:cs="Times New Roman"/>
          <w:b/>
        </w:rPr>
        <w:t>pm16calineczka.kutno@poczta.onet.pl</w:t>
      </w:r>
    </w:p>
    <w:p w:rsidR="00CB2D17" w:rsidRDefault="00CB2D17" w:rsidP="00404520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  <w:bookmarkStart w:id="1" w:name="_GoBack"/>
      <w:bookmarkEnd w:id="1"/>
    </w:p>
    <w:p w:rsidR="00CB2D17" w:rsidRDefault="00CB2D17" w:rsidP="00CB2D17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CB2D17" w:rsidRDefault="00CB2D17" w:rsidP="00CB2D17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CB2D17" w:rsidRDefault="00CB2D17" w:rsidP="00CB2D17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CB2D17" w:rsidRDefault="00CB2D17" w:rsidP="00CB2D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CB2D17" w:rsidRDefault="00CB2D17" w:rsidP="00CB2D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CB2D17" w:rsidRDefault="00CB2D17" w:rsidP="00CB2D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:rsidR="00020500" w:rsidRPr="00137204" w:rsidRDefault="00020500" w:rsidP="004218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0500" w:rsidRPr="00811AF6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020500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020500" w:rsidRDefault="00020500" w:rsidP="00020500"/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</w:t>
      </w:r>
      <w:r w:rsidR="000D047B">
        <w:rPr>
          <w:rFonts w:ascii="Times New Roman" w:hAnsi="Times New Roman" w:cs="Times New Roman"/>
        </w:rPr>
        <w:t>administratora</w:t>
      </w:r>
      <w:r w:rsidRPr="00020500">
        <w:rPr>
          <w:rFonts w:ascii="Times New Roman" w:hAnsi="Times New Roman" w:cs="Times New Roman"/>
        </w:rPr>
        <w:t xml:space="preserve"> w następujących celach: </w:t>
      </w:r>
    </w:p>
    <w:p w:rsidR="00FC0F10" w:rsidRDefault="00256EA6" w:rsidP="000D047B">
      <w:pPr>
        <w:pStyle w:val="NormalnyWeb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 celu wykonania umowy, której stroną jest osoba, której dane dotyczą lub podjęcia działań na żądanie osoby, której dane dotyczą, przed zawarciem umowy na podstawie art.6 lit. .b Rozporządzenia</w:t>
      </w:r>
    </w:p>
    <w:p w:rsidR="000D047B" w:rsidRPr="00256EA6" w:rsidRDefault="008D2108" w:rsidP="00256EA6">
      <w:pPr>
        <w:pStyle w:val="NormalnyWeb"/>
        <w:numPr>
          <w:ilvl w:val="0"/>
          <w:numId w:val="6"/>
        </w:numPr>
        <w:rPr>
          <w:sz w:val="22"/>
          <w:szCs w:val="22"/>
        </w:rPr>
      </w:pPr>
      <w:r w:rsidRPr="008D2108">
        <w:rPr>
          <w:sz w:val="22"/>
          <w:szCs w:val="22"/>
        </w:rPr>
        <w:t xml:space="preserve">promocji działań </w:t>
      </w:r>
      <w:r w:rsidR="0042188B">
        <w:rPr>
          <w:sz w:val="22"/>
          <w:szCs w:val="22"/>
        </w:rPr>
        <w:t>P</w:t>
      </w:r>
      <w:r w:rsidR="00CB2D17">
        <w:rPr>
          <w:sz w:val="22"/>
          <w:szCs w:val="22"/>
        </w:rPr>
        <w:t>rzedszkola</w:t>
      </w:r>
      <w:r w:rsidRPr="008D2108">
        <w:rPr>
          <w:sz w:val="22"/>
          <w:szCs w:val="22"/>
        </w:rPr>
        <w:t xml:space="preserve">  i fotorelacji z tych działań poprzez udostępnianie na stronie internetowej </w:t>
      </w:r>
      <w:r w:rsidR="0042188B">
        <w:rPr>
          <w:sz w:val="22"/>
          <w:szCs w:val="22"/>
        </w:rPr>
        <w:t>P</w:t>
      </w:r>
      <w:r w:rsidR="00CB2D17">
        <w:rPr>
          <w:sz w:val="22"/>
          <w:szCs w:val="22"/>
        </w:rPr>
        <w:t>rzedszkola</w:t>
      </w:r>
      <w:r w:rsidRPr="008D2108">
        <w:rPr>
          <w:sz w:val="22"/>
          <w:szCs w:val="22"/>
        </w:rPr>
        <w:t xml:space="preserve">, w publikacjach i folderach promujących </w:t>
      </w:r>
      <w:r w:rsidR="0042188B">
        <w:rPr>
          <w:sz w:val="22"/>
          <w:szCs w:val="22"/>
        </w:rPr>
        <w:t>P</w:t>
      </w:r>
      <w:r w:rsidR="00CB2D17">
        <w:rPr>
          <w:sz w:val="22"/>
          <w:szCs w:val="22"/>
        </w:rPr>
        <w:t>rzedszkole</w:t>
      </w:r>
      <w:r w:rsidRPr="008D2108">
        <w:rPr>
          <w:sz w:val="22"/>
          <w:szCs w:val="22"/>
        </w:rPr>
        <w:t xml:space="preserve">  – wyłącznie w przypadku wyrażenia zgody przez </w:t>
      </w:r>
      <w:r w:rsidR="00256EA6">
        <w:rPr>
          <w:sz w:val="22"/>
          <w:szCs w:val="22"/>
        </w:rPr>
        <w:t>darczyńcę</w:t>
      </w:r>
      <w:r w:rsidRPr="008D2108">
        <w:rPr>
          <w:sz w:val="22"/>
          <w:szCs w:val="22"/>
        </w:rPr>
        <w:t xml:space="preserve"> na podstawie art. 6 ust.1 lit. a - osoba której dane dotyczą wyraziła zgodę na przetwarzanie swoich danych osobowych w jednym lub większej liczbie ok</w:t>
      </w:r>
      <w:r w:rsidR="00256EA6">
        <w:rPr>
          <w:sz w:val="22"/>
          <w:szCs w:val="22"/>
        </w:rPr>
        <w:t>reślonych celów.</w:t>
      </w:r>
    </w:p>
    <w:p w:rsidR="00412832" w:rsidRPr="00412832" w:rsidRDefault="00412832" w:rsidP="0041283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412832">
        <w:rPr>
          <w:rFonts w:ascii="Times New Roman" w:hAnsi="Times New Roman" w:cs="Times New Roman"/>
        </w:rPr>
        <w:t xml:space="preserve">bezpieczeństwa fizycznego budynków oraz mienia pracodawcy na podstawie prawnie </w:t>
      </w:r>
    </w:p>
    <w:p w:rsidR="00412832" w:rsidRPr="00412832" w:rsidRDefault="00412832" w:rsidP="00412832">
      <w:pPr>
        <w:pStyle w:val="Akapitzlist"/>
        <w:rPr>
          <w:rFonts w:ascii="Times New Roman" w:hAnsi="Times New Roman" w:cs="Times New Roman"/>
        </w:rPr>
      </w:pPr>
      <w:r w:rsidRPr="00412832">
        <w:rPr>
          <w:rFonts w:ascii="Times New Roman" w:hAnsi="Times New Roman" w:cs="Times New Roman"/>
        </w:rPr>
        <w:t xml:space="preserve">uzasadnionego interesu pracodawcy (art. 6 ust. 1 lit. f RODO) polegającego na ochronie </w:t>
      </w:r>
    </w:p>
    <w:p w:rsidR="00412832" w:rsidRPr="00412832" w:rsidRDefault="00412832" w:rsidP="00412832">
      <w:pPr>
        <w:pStyle w:val="Akapitzlist"/>
        <w:rPr>
          <w:rFonts w:ascii="Times New Roman" w:hAnsi="Times New Roman" w:cs="Times New Roman"/>
        </w:rPr>
      </w:pPr>
      <w:r w:rsidRPr="00412832">
        <w:rPr>
          <w:rFonts w:ascii="Times New Roman" w:hAnsi="Times New Roman" w:cs="Times New Roman"/>
        </w:rPr>
        <w:t xml:space="preserve">fizycznej  pomieszczeń pracodawcy ; </w:t>
      </w:r>
    </w:p>
    <w:p w:rsidR="00412832" w:rsidRPr="00412832" w:rsidRDefault="00412832" w:rsidP="00412832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412832">
        <w:rPr>
          <w:rStyle w:val="Uwydatnienie"/>
          <w:rFonts w:ascii="Times New Roman" w:eastAsia="Times New Roman" w:hAnsi="Times New Roman" w:cs="Times New Roman"/>
          <w:i w:val="0"/>
        </w:rPr>
        <w:t xml:space="preserve">Państwa dane osobowe będą przechowywane przez </w:t>
      </w:r>
      <w:r w:rsidRPr="00412832">
        <w:rPr>
          <w:rFonts w:ascii="Times New Roman" w:hAnsi="Times New Roman" w:cs="Times New Roman"/>
          <w:color w:val="000000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</w:t>
      </w:r>
    </w:p>
    <w:p w:rsidR="009809A4" w:rsidRPr="009809A4" w:rsidRDefault="009809A4" w:rsidP="009809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256EA6" w:rsidRDefault="00256EA6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:rsidR="00256EA6" w:rsidRDefault="00256EA6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:rsidR="00D335AD" w:rsidRDefault="00D335AD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:rsidR="0042188B" w:rsidRDefault="0042188B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:rsidR="0042188B" w:rsidRDefault="0042188B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:rsidR="00256EA6" w:rsidRDefault="00256EA6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IV</w:t>
      </w: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FC0F10" w:rsidRPr="00020500" w:rsidRDefault="00FC0F10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:rsidR="000D047B" w:rsidRPr="001D7FC9" w:rsidRDefault="003C2A5D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D047B">
        <w:rPr>
          <w:rFonts w:ascii="Times New Roman" w:hAnsi="Times New Roman" w:cs="Times New Roman"/>
        </w:rPr>
        <w:t xml:space="preserve">.    Państwa </w:t>
      </w:r>
      <w:r w:rsidR="000D047B" w:rsidRPr="001D7FC9">
        <w:rPr>
          <w:rFonts w:ascii="Times New Roman" w:hAnsi="Times New Roman" w:cs="Times New Roman"/>
        </w:rPr>
        <w:t xml:space="preserve"> </w:t>
      </w:r>
      <w:r w:rsidR="000D047B">
        <w:rPr>
          <w:rFonts w:ascii="Times New Roman" w:hAnsi="Times New Roman" w:cs="Times New Roman"/>
        </w:rPr>
        <w:t xml:space="preserve">dane osobowe mogą być </w:t>
      </w:r>
      <w:r w:rsidR="000D047B" w:rsidRPr="001D7FC9">
        <w:rPr>
          <w:rFonts w:ascii="Times New Roman" w:hAnsi="Times New Roman" w:cs="Times New Roman"/>
        </w:rPr>
        <w:t>udo</w:t>
      </w:r>
      <w:r w:rsidR="000D047B">
        <w:rPr>
          <w:rFonts w:ascii="Times New Roman" w:hAnsi="Times New Roman" w:cs="Times New Roman"/>
        </w:rPr>
        <w:t xml:space="preserve">stępnia  </w:t>
      </w:r>
      <w:r w:rsidR="000D047B" w:rsidRPr="001D7FC9">
        <w:rPr>
          <w:rFonts w:ascii="Times New Roman" w:hAnsi="Times New Roman" w:cs="Times New Roman"/>
        </w:rPr>
        <w:t xml:space="preserve"> w następujących przypadkach: </w:t>
      </w:r>
    </w:p>
    <w:p w:rsidR="00FC0F10" w:rsidRDefault="000D047B" w:rsidP="00FC0F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Pr="001D7FC9">
        <w:rPr>
          <w:rFonts w:ascii="Times New Roman" w:hAnsi="Times New Roman" w:cs="Times New Roman"/>
        </w:rPr>
        <w:t>)  gdy taki obowiązek wynika z przepisów obowiązującego prawa, m.in.  organom</w:t>
      </w:r>
    </w:p>
    <w:p w:rsidR="00020500" w:rsidRPr="00020500" w:rsidRDefault="00FC0F1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D047B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D047B" w:rsidRPr="001D7FC9">
        <w:rPr>
          <w:rFonts w:ascii="Times New Roman" w:hAnsi="Times New Roman" w:cs="Times New Roman"/>
        </w:rPr>
        <w:t>pa</w:t>
      </w:r>
      <w:r w:rsidR="00052ECF">
        <w:rPr>
          <w:rFonts w:ascii="Times New Roman" w:hAnsi="Times New Roman" w:cs="Times New Roman"/>
        </w:rPr>
        <w:t>ństwowym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020500" w:rsidRP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2)  </w:t>
      </w:r>
      <w:r w:rsidRPr="00020500">
        <w:rPr>
          <w:rFonts w:ascii="Times New Roman" w:hAnsi="Times New Roman" w:cs="Times New Roman"/>
          <w:b/>
        </w:rPr>
        <w:t>do  otrzymania  kopii  danych</w:t>
      </w:r>
      <w:r w:rsidRPr="00020500">
        <w:rPr>
          <w:rFonts w:ascii="Times New Roman" w:hAnsi="Times New Roman" w:cs="Times New Roman"/>
        </w:rPr>
        <w:t xml:space="preserve"> — uzyskania kopii danych podlegających przetwarzaniu,  przy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czym pierwsza   kopia jest bezpłatna, a za kolejne kopie administrator może nałożyć opłatę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w  rozsądnej wysokości, wynikającą z  kosztów  administracyjnych (art. 15 ust. 3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3)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:rsidR="00BE3A0E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6)  </w:t>
      </w:r>
      <w:r w:rsidRPr="00BE3A0E">
        <w:rPr>
          <w:rFonts w:ascii="Times New Roman" w:hAnsi="Times New Roman" w:cs="Times New Roman"/>
          <w:b/>
        </w:rPr>
        <w:t>do  przenoszenia  danych</w:t>
      </w:r>
      <w:r w:rsidRPr="00020500">
        <w:rPr>
          <w:rFonts w:ascii="Times New Roman" w:hAnsi="Times New Roman" w:cs="Times New Roman"/>
        </w:rPr>
        <w:t xml:space="preserve"> — otrzymania w ustrukturyzowanym,   powszechnie   używanym</w:t>
      </w:r>
    </w:p>
    <w:p w:rsidR="00BE3A0E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20500"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>formacie   nadającym się do odczytu  maszynowego danych   osobowych jej dotyczących, które</w:t>
      </w:r>
    </w:p>
    <w:p w:rsidR="00020500" w:rsidRPr="00020500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 w:rsidRPr="00020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dostarczyła administratorowi, oraz żądania przesłania tych danych innemu  administratorowi,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</w:t>
      </w:r>
      <w:r w:rsidR="00BE3A0E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 jeżeli dane są przetwarzane na podstawie zgody osoby, której dane dotyczą, lub umowy z nią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zawartej oraz jeżeli dane są przetwarzane w sposób zautomatyzowany   (art. 20 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7)  </w:t>
      </w:r>
      <w:r w:rsidRPr="00BE3A0E">
        <w:rPr>
          <w:rFonts w:ascii="Times New Roman" w:hAnsi="Times New Roman" w:cs="Times New Roman"/>
          <w:b/>
        </w:rPr>
        <w:t>do  sprzeciwu</w:t>
      </w:r>
      <w:r w:rsidRPr="00020500">
        <w:rPr>
          <w:rFonts w:ascii="Times New Roman" w:hAnsi="Times New Roman" w:cs="Times New Roman"/>
        </w:rPr>
        <w:t xml:space="preserve"> — wniesienia sprzeciwu wobec  przetwarzania  jej danych osobowych    wpraw-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nie  uzasadnionych  celach administratora,  z przyczyn związanych z jej  szczególną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sytuacją, w tym wobec profilowania.  Wówczas administrator dokonuje  oceny istnienia  ważnych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prawnie   uzasadnionych podstaw  do  przetwarzania,  nadrzędnych wobec  interesów,   praw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 wolności osób, których dane dotyczą, lub podstaw  do ustalenia, dochodzenia lub  obrony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roszczeń. Jeżeli zgodnie z oceną interesy osoby, której dane dotyczą, będą ważniejsze  od </w:t>
      </w:r>
    </w:p>
    <w:p w:rsidR="000D047B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interesów  administratora, administrator będzie zobowiązany zaprzestać przetwarzania  </w:t>
      </w:r>
    </w:p>
    <w:p w:rsidR="00020500" w:rsidRPr="00020500" w:rsidRDefault="000D047B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 w:rsidRPr="00020500">
        <w:rPr>
          <w:rFonts w:ascii="Times New Roman" w:hAnsi="Times New Roman" w:cs="Times New Roman"/>
        </w:rPr>
        <w:t xml:space="preserve">danych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w tych  celach (art. 21 RODO). </w:t>
      </w:r>
    </w:p>
    <w:p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>
        <w:lastRenderedPageBreak/>
        <w:t xml:space="preserve">     8) </w:t>
      </w:r>
      <w:r w:rsidRPr="000D047B">
        <w:rPr>
          <w:rFonts w:ascii="Times New Roman" w:hAnsi="Times New Roman" w:cs="Times New Roman"/>
          <w:b/>
        </w:rPr>
        <w:t>do cofnięcia zgody</w:t>
      </w:r>
      <w:r w:rsidRPr="000D047B">
        <w:rPr>
          <w:rFonts w:ascii="Times New Roman" w:hAnsi="Times New Roman" w:cs="Times New Roman"/>
        </w:rPr>
        <w:t xml:space="preserve"> - W przypadku, gdy przetwarzanie  osobowych odbywa się na podstawie art. </w:t>
      </w:r>
    </w:p>
    <w:p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 w:rsidRPr="000D047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0D047B">
        <w:rPr>
          <w:rFonts w:ascii="Times New Roman" w:hAnsi="Times New Roman" w:cs="Times New Roman"/>
        </w:rPr>
        <w:t>6 ust. 1 lit. a) lub art. 9 ust. 2 lit. a) RODO, ma Pani/Pan prawo do cofnięcia zgody w dowolnym</w:t>
      </w:r>
    </w:p>
    <w:p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 w:rsidRPr="000D047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0D047B">
        <w:rPr>
          <w:rFonts w:ascii="Times New Roman" w:hAnsi="Times New Roman" w:cs="Times New Roman"/>
        </w:rPr>
        <w:t xml:space="preserve"> momencie bez wpływu na zgodność z prawem przetwarzania, którego dokonano na podstawie</w:t>
      </w:r>
    </w:p>
    <w:p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 w:rsidRPr="000D047B">
        <w:rPr>
          <w:rFonts w:ascii="Times New Roman" w:hAnsi="Times New Roman" w:cs="Times New Roman"/>
        </w:rPr>
        <w:t xml:space="preserve">         zgody przed jej cofnięciem.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 w:rsidR="009005B0"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9005B0" w:rsidRDefault="009005B0" w:rsidP="00020500">
      <w:pPr>
        <w:spacing w:after="0"/>
        <w:rPr>
          <w:rFonts w:ascii="Times New Roman" w:hAnsi="Times New Roman" w:cs="Times New Roman"/>
        </w:rPr>
      </w:pPr>
    </w:p>
    <w:p w:rsidR="009005B0" w:rsidRPr="00811AF6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9005B0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9005B0" w:rsidRPr="00E26D3E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9005B0" w:rsidRPr="00D76316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9005B0" w:rsidRDefault="009005B0" w:rsidP="009005B0"/>
    <w:p w:rsidR="009005B0" w:rsidRPr="00020500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sectPr w:rsidR="009005B0" w:rsidRPr="000205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03A" w:rsidRDefault="00FB703A" w:rsidP="00020500">
      <w:pPr>
        <w:spacing w:after="0" w:line="240" w:lineRule="auto"/>
      </w:pPr>
      <w:r>
        <w:separator/>
      </w:r>
    </w:p>
  </w:endnote>
  <w:endnote w:type="continuationSeparator" w:id="0">
    <w:p w:rsidR="00FB703A" w:rsidRDefault="00FB703A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03A" w:rsidRDefault="00FB703A" w:rsidP="00020500">
      <w:pPr>
        <w:spacing w:after="0" w:line="240" w:lineRule="auto"/>
      </w:pPr>
      <w:r>
        <w:separator/>
      </w:r>
    </w:p>
  </w:footnote>
  <w:footnote w:type="continuationSeparator" w:id="0">
    <w:p w:rsidR="00FB703A" w:rsidRDefault="00FB703A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1" w15:restartNumberingAfterBreak="0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 w15:restartNumberingAfterBreak="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00"/>
    <w:rsid w:val="00015892"/>
    <w:rsid w:val="00020500"/>
    <w:rsid w:val="00052ECF"/>
    <w:rsid w:val="000631F0"/>
    <w:rsid w:val="0009583F"/>
    <w:rsid w:val="000D047B"/>
    <w:rsid w:val="00135886"/>
    <w:rsid w:val="00190EC6"/>
    <w:rsid w:val="001D418D"/>
    <w:rsid w:val="00250D97"/>
    <w:rsid w:val="00256EA6"/>
    <w:rsid w:val="00281A90"/>
    <w:rsid w:val="003C2A5D"/>
    <w:rsid w:val="003C4F0C"/>
    <w:rsid w:val="003C7818"/>
    <w:rsid w:val="00404520"/>
    <w:rsid w:val="00412832"/>
    <w:rsid w:val="004202CD"/>
    <w:rsid w:val="0042188B"/>
    <w:rsid w:val="004B5453"/>
    <w:rsid w:val="00580652"/>
    <w:rsid w:val="005B7A14"/>
    <w:rsid w:val="00652926"/>
    <w:rsid w:val="006E728A"/>
    <w:rsid w:val="00797F97"/>
    <w:rsid w:val="007B752C"/>
    <w:rsid w:val="00822549"/>
    <w:rsid w:val="008D2108"/>
    <w:rsid w:val="009005B0"/>
    <w:rsid w:val="009809A4"/>
    <w:rsid w:val="00985FF5"/>
    <w:rsid w:val="00B07892"/>
    <w:rsid w:val="00B67809"/>
    <w:rsid w:val="00B96D45"/>
    <w:rsid w:val="00BC3FBF"/>
    <w:rsid w:val="00BC49BB"/>
    <w:rsid w:val="00BD184B"/>
    <w:rsid w:val="00BE3A0E"/>
    <w:rsid w:val="00C03592"/>
    <w:rsid w:val="00C56706"/>
    <w:rsid w:val="00C84B1C"/>
    <w:rsid w:val="00CB2D17"/>
    <w:rsid w:val="00D23854"/>
    <w:rsid w:val="00D335AD"/>
    <w:rsid w:val="00EE2644"/>
    <w:rsid w:val="00FA01C5"/>
    <w:rsid w:val="00FB703A"/>
    <w:rsid w:val="00FC0F10"/>
    <w:rsid w:val="00FE272F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79FD"/>
  <w15:chartTrackingRefBased/>
  <w15:docId w15:val="{40D6D077-A085-4B2B-941B-C95460E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odo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komputerek</cp:lastModifiedBy>
  <cp:revision>18</cp:revision>
  <cp:lastPrinted>2019-01-16T16:20:00Z</cp:lastPrinted>
  <dcterms:created xsi:type="dcterms:W3CDTF">2019-01-01T09:31:00Z</dcterms:created>
  <dcterms:modified xsi:type="dcterms:W3CDTF">2019-01-16T16:20:00Z</dcterms:modified>
</cp:coreProperties>
</file>