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E37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OSÓB WNIOSKUJĄCYCH O DOST</w:t>
      </w:r>
      <w:r w:rsidR="00E37D42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P DO INFORMACJI PUBLICZNEJ</w:t>
      </w:r>
    </w:p>
    <w:p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822549" w:rsidRPr="00133901" w:rsidRDefault="00020500" w:rsidP="001339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F77FFB" w:rsidRPr="00F77FFB" w:rsidRDefault="00F77FFB" w:rsidP="00F77FF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F77FFB" w:rsidRPr="00F77FFB" w:rsidRDefault="00F77FFB" w:rsidP="00F77FF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F77FFB" w:rsidRPr="00F77FFB" w:rsidRDefault="00F77FFB" w:rsidP="00F77FF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F77FFB" w:rsidRPr="00F77FFB" w:rsidRDefault="00F77FFB" w:rsidP="00F77FF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F77FFB" w:rsidRPr="00F77FFB" w:rsidRDefault="00F77FFB" w:rsidP="00F77FF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F77FFB" w:rsidRPr="00F77FFB" w:rsidRDefault="00F77FFB" w:rsidP="00F77FFB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020500" w:rsidRDefault="00020500" w:rsidP="00F77FF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020500" w:rsidRDefault="00020500" w:rsidP="0002050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020500" w:rsidRDefault="00020500" w:rsidP="0002050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="00831E09">
          <w:rPr>
            <w:rStyle w:val="Hipercze"/>
            <w:rFonts w:ascii="Times New Roman" w:hAnsi="Times New Roman" w:cs="Times New Roman"/>
            <w:b/>
            <w:bCs/>
            <w:iCs/>
          </w:rPr>
          <w:t>iodo</w:t>
        </w:r>
        <w:r>
          <w:rPr>
            <w:rStyle w:val="Hipercze"/>
            <w:rFonts w:ascii="Times New Roman" w:hAnsi="Times New Roman" w:cs="Times New Roman"/>
            <w:b/>
            <w:bCs/>
            <w:iCs/>
          </w:rPr>
          <w:t>@</w:t>
        </w:r>
        <w:r w:rsidR="00831E09">
          <w:rPr>
            <w:rStyle w:val="Hipercze"/>
            <w:rFonts w:ascii="Times New Roman" w:hAnsi="Times New Roman" w:cs="Times New Roman"/>
            <w:b/>
            <w:bCs/>
            <w:iCs/>
          </w:rPr>
          <w:t>iodo.kutno</w:t>
        </w:r>
        <w:r>
          <w:rPr>
            <w:rStyle w:val="Hipercze"/>
            <w:rFonts w:ascii="Times New Roman" w:hAnsi="Times New Roman" w:cs="Times New Roman"/>
            <w:b/>
            <w:bCs/>
            <w:iCs/>
          </w:rPr>
          <w:t>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Z inspektorem ochrony danych osobowych można skontaktować się we wszystkich sprawach</w:t>
      </w:r>
    </w:p>
    <w:p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20500">
        <w:rPr>
          <w:rFonts w:ascii="Times New Roman" w:hAnsi="Times New Roman" w:cs="Times New Roman"/>
        </w:rPr>
        <w:t xml:space="preserve">dotyczących przetwarzania danych osobowych oraz korzystania z praw związanych z </w:t>
      </w:r>
    </w:p>
    <w:p w:rsidR="00020500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przetwarzaniem danych</w:t>
      </w:r>
    </w:p>
    <w:p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9C54E4" w:rsidRPr="009C54E4" w:rsidRDefault="009C54E4" w:rsidP="009C54E4">
      <w:pPr>
        <w:pStyle w:val="Standard"/>
        <w:jc w:val="both"/>
        <w:rPr>
          <w:rStyle w:val="Uwydatnienie"/>
          <w:i w:val="0"/>
          <w:iCs w:val="0"/>
        </w:rPr>
      </w:pPr>
      <w:r>
        <w:t>- na podstawie art. 6 ust. 1 lit c) RODO – obowiązek prawny ciążący na administratorze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9C54E4">
        <w:rPr>
          <w:rFonts w:ascii="Times New Roman" w:hAnsi="Times New Roman" w:cs="Times New Roman"/>
        </w:rPr>
        <w:t xml:space="preserve">Ponadto dane osobowe mogą być ujawniane podmiotom przetwarzającym na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:rsidR="009C54E4" w:rsidRPr="00020500" w:rsidRDefault="009C54E4" w:rsidP="009C54E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9C54E4" w:rsidRPr="00020500" w:rsidRDefault="009C54E4" w:rsidP="009C54E4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</w:p>
    <w:p w:rsidR="009C54E4" w:rsidRDefault="009C54E4" w:rsidP="007D6CED">
      <w:pPr>
        <w:spacing w:after="0"/>
        <w:rPr>
          <w:rFonts w:ascii="Times New Roman" w:hAnsi="Times New Roman" w:cs="Times New Roman"/>
          <w:b/>
        </w:rPr>
      </w:pPr>
    </w:p>
    <w:p w:rsidR="00187CDD" w:rsidRDefault="00187CDD" w:rsidP="007D6CED">
      <w:pPr>
        <w:spacing w:after="0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187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7F4B03" w:rsidRDefault="007F4B03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CEC" w:rsidRDefault="00C96CEC" w:rsidP="00020500">
      <w:pPr>
        <w:spacing w:after="0" w:line="240" w:lineRule="auto"/>
      </w:pPr>
      <w:r>
        <w:separator/>
      </w:r>
    </w:p>
  </w:endnote>
  <w:endnote w:type="continuationSeparator" w:id="0">
    <w:p w:rsidR="00C96CEC" w:rsidRDefault="00C96CEC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CEC" w:rsidRDefault="00C96CEC" w:rsidP="00020500">
      <w:pPr>
        <w:spacing w:after="0" w:line="240" w:lineRule="auto"/>
      </w:pPr>
      <w:r>
        <w:separator/>
      </w:r>
    </w:p>
  </w:footnote>
  <w:footnote w:type="continuationSeparator" w:id="0">
    <w:p w:rsidR="00C96CEC" w:rsidRDefault="00C96CEC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112"/>
    <w:rsid w:val="00052ECF"/>
    <w:rsid w:val="000631F0"/>
    <w:rsid w:val="0009583F"/>
    <w:rsid w:val="000D047B"/>
    <w:rsid w:val="00133901"/>
    <w:rsid w:val="00135886"/>
    <w:rsid w:val="00187CDD"/>
    <w:rsid w:val="00190EC6"/>
    <w:rsid w:val="00250D97"/>
    <w:rsid w:val="00256EA6"/>
    <w:rsid w:val="00281A90"/>
    <w:rsid w:val="002D495A"/>
    <w:rsid w:val="00321A6E"/>
    <w:rsid w:val="003504A2"/>
    <w:rsid w:val="00365F48"/>
    <w:rsid w:val="003C2A5D"/>
    <w:rsid w:val="003C4F0C"/>
    <w:rsid w:val="003C7818"/>
    <w:rsid w:val="00412832"/>
    <w:rsid w:val="004202CD"/>
    <w:rsid w:val="00444C9D"/>
    <w:rsid w:val="004B5453"/>
    <w:rsid w:val="004C5B8C"/>
    <w:rsid w:val="00580652"/>
    <w:rsid w:val="005B7A14"/>
    <w:rsid w:val="00652926"/>
    <w:rsid w:val="006556B6"/>
    <w:rsid w:val="006903CC"/>
    <w:rsid w:val="00695959"/>
    <w:rsid w:val="006D3D42"/>
    <w:rsid w:val="006E728A"/>
    <w:rsid w:val="00714DA6"/>
    <w:rsid w:val="00736E7C"/>
    <w:rsid w:val="00797F97"/>
    <w:rsid w:val="007D6CED"/>
    <w:rsid w:val="007E7993"/>
    <w:rsid w:val="007F4B03"/>
    <w:rsid w:val="00822549"/>
    <w:rsid w:val="00831E09"/>
    <w:rsid w:val="008758AC"/>
    <w:rsid w:val="008A7577"/>
    <w:rsid w:val="008C1AD2"/>
    <w:rsid w:val="008D2108"/>
    <w:rsid w:val="009005B0"/>
    <w:rsid w:val="009534C8"/>
    <w:rsid w:val="009809A4"/>
    <w:rsid w:val="009C54E4"/>
    <w:rsid w:val="00AB2502"/>
    <w:rsid w:val="00AB4DAD"/>
    <w:rsid w:val="00B07892"/>
    <w:rsid w:val="00B74721"/>
    <w:rsid w:val="00B96D45"/>
    <w:rsid w:val="00BA7AA3"/>
    <w:rsid w:val="00BC49BB"/>
    <w:rsid w:val="00BE3A0E"/>
    <w:rsid w:val="00C03592"/>
    <w:rsid w:val="00C56706"/>
    <w:rsid w:val="00C84B1C"/>
    <w:rsid w:val="00C96CEC"/>
    <w:rsid w:val="00D23854"/>
    <w:rsid w:val="00D71A68"/>
    <w:rsid w:val="00D72672"/>
    <w:rsid w:val="00E37D42"/>
    <w:rsid w:val="00E84C63"/>
    <w:rsid w:val="00EC1BF3"/>
    <w:rsid w:val="00EE2644"/>
    <w:rsid w:val="00F338B5"/>
    <w:rsid w:val="00F77FFB"/>
    <w:rsid w:val="00FC0F10"/>
    <w:rsid w:val="00FE4420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3808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54E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26</cp:revision>
  <cp:lastPrinted>2019-01-16T15:27:00Z</cp:lastPrinted>
  <dcterms:created xsi:type="dcterms:W3CDTF">2019-01-01T11:12:00Z</dcterms:created>
  <dcterms:modified xsi:type="dcterms:W3CDTF">2019-01-16T16:16:00Z</dcterms:modified>
</cp:coreProperties>
</file>