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00" w:rsidRPr="00137204" w:rsidRDefault="00020500" w:rsidP="00EE3A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>BYŁYCH PRACOWNIKÓW ORAZ CZŁONKÓW ICH RODZIN UBIEGAJĄCYCYH SIĘ O ŚWIADCZENIA Z ZAKŁADOWEGO FUNDUSZU ŚWIADCZEŃ SOCJALNYCH</w:t>
      </w:r>
    </w:p>
    <w:p w:rsidR="005744A2" w:rsidRDefault="005744A2" w:rsidP="005744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5744A2" w:rsidRDefault="005744A2" w:rsidP="005744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7F58B0" w:rsidRPr="00F77FFB" w:rsidRDefault="007F58B0" w:rsidP="007F58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7F58B0" w:rsidRPr="00F77FFB" w:rsidRDefault="007F58B0" w:rsidP="007F58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7F58B0" w:rsidRPr="00F77FFB" w:rsidRDefault="007F58B0" w:rsidP="007F58B0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7F58B0" w:rsidRPr="00F77FFB" w:rsidRDefault="007F58B0" w:rsidP="007F58B0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7F58B0" w:rsidRPr="00F77FFB" w:rsidRDefault="007F58B0" w:rsidP="007F58B0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7F58B0" w:rsidRPr="002E44F5" w:rsidRDefault="007F58B0" w:rsidP="007F58B0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</w:p>
    <w:p w:rsidR="005744A2" w:rsidRDefault="005744A2" w:rsidP="007F58B0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bookmarkStart w:id="1" w:name="_GoBack"/>
      <w:bookmarkEnd w:id="1"/>
    </w:p>
    <w:p w:rsidR="005744A2" w:rsidRDefault="005744A2" w:rsidP="005744A2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5744A2" w:rsidRDefault="005744A2" w:rsidP="005744A2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5744A2" w:rsidRDefault="005744A2" w:rsidP="005744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5744A2" w:rsidRDefault="005744A2" w:rsidP="00574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5744A2" w:rsidRDefault="005744A2" w:rsidP="00574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5744A2" w:rsidRDefault="005744A2" w:rsidP="00574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5744A2" w:rsidRDefault="005744A2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Default="00AB4DAD" w:rsidP="00AB4DAD"/>
    <w:p w:rsidR="00AB4DAD" w:rsidRPr="00020500" w:rsidRDefault="00AB4DAD" w:rsidP="00321A6E">
      <w:pPr>
        <w:spacing w:after="0" w:line="240" w:lineRule="auto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</w:rPr>
        <w:t xml:space="preserve">-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dane osobowe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będą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przetwarzane w celu korzystania ze świadczeń z Zakładowego Funduszu Świadczeń Socjalnych na podstawie oświadczenia o sytuacji życiowej, rodzinnej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br/>
        <w:t>i materialnej osoby zamierzającej korzystać w danym roku kalendarzowym ze świadczeń Zakładowego Funduszu Świadczeń Socjalnych  na podstawie: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zwykłych: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u w:val="single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 6 ust. 1 lit c) RODO – obowiązek prawny ciążący na administratorze;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szczególnych (specjalnych/wrażliwych):</w:t>
      </w:r>
    </w:p>
    <w:p w:rsidR="00AB4DAD" w:rsidRDefault="00321A6E" w:rsidP="00321A6E">
      <w:pPr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art.9 ust. 2 lit b) RODO – przetwarzanie jest niezbędne do wypełnienia obowiązków i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wykonywania szczególnych praw przez administratora, lub osobę której dane dotyczą, w dziedzinie prawa pracy, zabezpieczenia społecznego i ochrony socjalnej</w:t>
      </w:r>
    </w:p>
    <w:p w:rsidR="00321A6E" w:rsidRPr="00412832" w:rsidRDefault="00321A6E" w:rsidP="00321A6E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>
        <w:rPr>
          <w:rFonts w:ascii="Times New Roman" w:hAnsi="Times New Roman" w:cs="Times New Roman"/>
          <w:color w:val="000000"/>
        </w:rPr>
        <w:t xml:space="preserve"> Do czasu ustania roszczeń.</w:t>
      </w:r>
    </w:p>
    <w:p w:rsidR="00321A6E" w:rsidRPr="00020500" w:rsidRDefault="00321A6E" w:rsidP="00321A6E">
      <w:pPr>
        <w:spacing w:after="0" w:line="240" w:lineRule="auto"/>
        <w:rPr>
          <w:rFonts w:ascii="Times New Roman" w:hAnsi="Times New Roman" w:cs="Times New Roman"/>
        </w:rPr>
      </w:pPr>
    </w:p>
    <w:p w:rsidR="00321A6E" w:rsidRDefault="00321A6E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EE3A75" w:rsidRDefault="00EE3A75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EE3A75" w:rsidRDefault="00EE3A75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EE3A75" w:rsidRDefault="00EE3A75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BE2834" w:rsidRDefault="00BE2834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EE3A75" w:rsidRDefault="00EE3A75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321A6E" w:rsidRPr="001D7FC9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 </w:t>
      </w:r>
      <w:r w:rsidRPr="001D7FC9">
        <w:rPr>
          <w:rFonts w:ascii="Times New Roman" w:hAnsi="Times New Roman" w:cs="Times New Roman"/>
        </w:rPr>
        <w:t xml:space="preserve"> w następujących przypadkach: </w:t>
      </w:r>
    </w:p>
    <w:p w:rsidR="00321A6E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AB4DAD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:rsidR="00EC12CE" w:rsidRDefault="00EC12CE" w:rsidP="00EC12CE">
      <w:pPr>
        <w:pStyle w:val="Akapitzlist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EC12CE" w:rsidRDefault="00EC12CE" w:rsidP="00EC12CE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informatycznych; 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AB4DAD" w:rsidRPr="00020500" w:rsidRDefault="00AB4DAD" w:rsidP="0076668A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lastRenderedPageBreak/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0A" w:rsidRDefault="0056320A" w:rsidP="00020500">
      <w:pPr>
        <w:spacing w:after="0" w:line="240" w:lineRule="auto"/>
      </w:pPr>
      <w:r>
        <w:separator/>
      </w:r>
    </w:p>
  </w:endnote>
  <w:endnote w:type="continuationSeparator" w:id="0">
    <w:p w:rsidR="0056320A" w:rsidRDefault="0056320A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0A" w:rsidRDefault="0056320A" w:rsidP="00020500">
      <w:pPr>
        <w:spacing w:after="0" w:line="240" w:lineRule="auto"/>
      </w:pPr>
      <w:r>
        <w:separator/>
      </w:r>
    </w:p>
  </w:footnote>
  <w:footnote w:type="continuationSeparator" w:id="0">
    <w:p w:rsidR="0056320A" w:rsidRDefault="0056320A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0"/>
    <w:rsid w:val="00020500"/>
    <w:rsid w:val="00052112"/>
    <w:rsid w:val="00052ECF"/>
    <w:rsid w:val="000631F0"/>
    <w:rsid w:val="0009583F"/>
    <w:rsid w:val="000D047B"/>
    <w:rsid w:val="00135886"/>
    <w:rsid w:val="00190EC6"/>
    <w:rsid w:val="00250D97"/>
    <w:rsid w:val="00256EA6"/>
    <w:rsid w:val="00281A90"/>
    <w:rsid w:val="00281B0E"/>
    <w:rsid w:val="002D495A"/>
    <w:rsid w:val="00321A6E"/>
    <w:rsid w:val="003504A2"/>
    <w:rsid w:val="003C2A5D"/>
    <w:rsid w:val="003C4F0C"/>
    <w:rsid w:val="003C7818"/>
    <w:rsid w:val="00412832"/>
    <w:rsid w:val="004202CD"/>
    <w:rsid w:val="004B5250"/>
    <w:rsid w:val="004B5453"/>
    <w:rsid w:val="004C5B8C"/>
    <w:rsid w:val="0056320A"/>
    <w:rsid w:val="005744A2"/>
    <w:rsid w:val="00580652"/>
    <w:rsid w:val="005B7A14"/>
    <w:rsid w:val="005D1C9F"/>
    <w:rsid w:val="005E1C25"/>
    <w:rsid w:val="00652926"/>
    <w:rsid w:val="006E728A"/>
    <w:rsid w:val="00750C52"/>
    <w:rsid w:val="0076668A"/>
    <w:rsid w:val="00782B48"/>
    <w:rsid w:val="00797F97"/>
    <w:rsid w:val="007F58B0"/>
    <w:rsid w:val="00822549"/>
    <w:rsid w:val="00852F69"/>
    <w:rsid w:val="008A7577"/>
    <w:rsid w:val="008D2108"/>
    <w:rsid w:val="009005B0"/>
    <w:rsid w:val="009534C8"/>
    <w:rsid w:val="009809A4"/>
    <w:rsid w:val="00A10B0A"/>
    <w:rsid w:val="00AB4DAD"/>
    <w:rsid w:val="00AE539D"/>
    <w:rsid w:val="00B07892"/>
    <w:rsid w:val="00B74721"/>
    <w:rsid w:val="00B94658"/>
    <w:rsid w:val="00B96D45"/>
    <w:rsid w:val="00BA7AA3"/>
    <w:rsid w:val="00BC49BB"/>
    <w:rsid w:val="00BE2834"/>
    <w:rsid w:val="00BE3A0E"/>
    <w:rsid w:val="00C03592"/>
    <w:rsid w:val="00C52FA9"/>
    <w:rsid w:val="00C56706"/>
    <w:rsid w:val="00C65998"/>
    <w:rsid w:val="00C84B1C"/>
    <w:rsid w:val="00D23854"/>
    <w:rsid w:val="00D72672"/>
    <w:rsid w:val="00EC12CE"/>
    <w:rsid w:val="00EC2F60"/>
    <w:rsid w:val="00EE2644"/>
    <w:rsid w:val="00EE3A75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1403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23</cp:revision>
  <cp:lastPrinted>2019-01-16T16:31:00Z</cp:lastPrinted>
  <dcterms:created xsi:type="dcterms:W3CDTF">2019-01-01T11:03:00Z</dcterms:created>
  <dcterms:modified xsi:type="dcterms:W3CDTF">2019-01-16T16:31:00Z</dcterms:modified>
</cp:coreProperties>
</file>